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F" w:rsidRDefault="00EA0DBF" w:rsidP="004E5A48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</w:t>
      </w:r>
      <w:r w:rsidRPr="00EA0DBF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700481" cy="574646"/>
            <wp:effectExtent l="19050" t="0" r="4369" b="0"/>
            <wp:docPr id="1" name="Εικόνα 1" descr="C:\Users\OWNER\Downloads\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age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73" cy="5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86B">
        <w:rPr>
          <w:rFonts w:ascii="Verdana" w:hAnsi="Verdana"/>
          <w:b/>
          <w:sz w:val="24"/>
          <w:szCs w:val="24"/>
        </w:rPr>
        <w:t xml:space="preserve">                   </w:t>
      </w:r>
      <w:r w:rsidR="009A186B" w:rsidRPr="009A186B">
        <w:rPr>
          <w:rFonts w:ascii="Verdana" w:hAnsi="Verdana"/>
          <w:b/>
        </w:rPr>
        <w:t xml:space="preserve"> </w:t>
      </w:r>
      <w:r w:rsidR="0051752D">
        <w:rPr>
          <w:rFonts w:ascii="Verdana" w:hAnsi="Verdana"/>
          <w:b/>
          <w:sz w:val="24"/>
          <w:szCs w:val="24"/>
        </w:rPr>
        <w:t xml:space="preserve">                 </w:t>
      </w:r>
      <w:r w:rsidR="009A186B">
        <w:rPr>
          <w:rFonts w:ascii="Verdana" w:hAnsi="Verdana"/>
          <w:b/>
          <w:sz w:val="24"/>
          <w:szCs w:val="24"/>
        </w:rPr>
        <w:t xml:space="preserve">             </w:t>
      </w:r>
    </w:p>
    <w:p w:rsidR="00A02A54" w:rsidRPr="00561144" w:rsidRDefault="00A02A54" w:rsidP="00A02A54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ΕΛΛΗΝΙΚΗ ΔΗΜΟΚΡΑΤΙΑ                       </w:t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5B0700">
        <w:rPr>
          <w:rFonts w:cstheme="minorHAnsi"/>
          <w:b/>
          <w:sz w:val="24"/>
          <w:szCs w:val="24"/>
        </w:rPr>
        <w:t xml:space="preserve">  Άγιος Ευστράτιος   </w:t>
      </w:r>
      <w:r w:rsidR="00F57C7B">
        <w:rPr>
          <w:rFonts w:cstheme="minorHAnsi"/>
          <w:b/>
          <w:sz w:val="24"/>
          <w:szCs w:val="24"/>
        </w:rPr>
        <w:t>15</w:t>
      </w:r>
      <w:r w:rsidRPr="00561144">
        <w:rPr>
          <w:rFonts w:cstheme="minorHAnsi"/>
          <w:b/>
          <w:sz w:val="24"/>
          <w:szCs w:val="24"/>
        </w:rPr>
        <w:t>.</w:t>
      </w:r>
      <w:r w:rsidR="00F57C7B">
        <w:rPr>
          <w:rFonts w:cstheme="minorHAnsi"/>
          <w:b/>
          <w:sz w:val="24"/>
          <w:szCs w:val="24"/>
        </w:rPr>
        <w:t>01</w:t>
      </w:r>
      <w:r w:rsidR="0051752D" w:rsidRPr="0051752D">
        <w:rPr>
          <w:rFonts w:cstheme="minorHAnsi"/>
          <w:b/>
          <w:sz w:val="24"/>
          <w:szCs w:val="24"/>
        </w:rPr>
        <w:t>.</w:t>
      </w:r>
      <w:r w:rsidR="00F57C7B">
        <w:rPr>
          <w:rFonts w:cstheme="minorHAnsi"/>
          <w:b/>
          <w:sz w:val="24"/>
          <w:szCs w:val="24"/>
        </w:rPr>
        <w:t>2021</w:t>
      </w:r>
    </w:p>
    <w:p w:rsidR="00A02A54" w:rsidRPr="00BA3113" w:rsidRDefault="00A02A54" w:rsidP="00A02A54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ΝΟΜΟΣ ΛΕΣΒΟΥ                                        </w:t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  <w:t xml:space="preserve">   </w:t>
      </w:r>
      <w:r w:rsidR="005B0700">
        <w:rPr>
          <w:rFonts w:cstheme="minorHAnsi"/>
          <w:b/>
          <w:sz w:val="24"/>
          <w:szCs w:val="24"/>
        </w:rPr>
        <w:t>Αριθ.πρωτ:</w:t>
      </w:r>
      <w:r w:rsidR="00F57C7B">
        <w:rPr>
          <w:rFonts w:cstheme="minorHAnsi"/>
          <w:b/>
          <w:sz w:val="24"/>
          <w:szCs w:val="24"/>
        </w:rPr>
        <w:t>58</w:t>
      </w:r>
    </w:p>
    <w:p w:rsidR="00B660E1" w:rsidRPr="00B660E1" w:rsidRDefault="00A02A54" w:rsidP="00B660E1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ΔΗΜΟΣ ΑΓΙΟΥ ΕΥΣΤΡΑΤΙΟΥ</w:t>
      </w:r>
      <w:r w:rsidR="00B660E1" w:rsidRPr="00B660E1">
        <w:rPr>
          <w:rFonts w:cstheme="minorHAnsi"/>
          <w:b/>
          <w:sz w:val="24"/>
          <w:szCs w:val="24"/>
        </w:rPr>
        <w:t xml:space="preserve">                     </w:t>
      </w:r>
    </w:p>
    <w:p w:rsidR="00B660E1" w:rsidRPr="00B660E1" w:rsidRDefault="00B660E1" w:rsidP="00B660E1">
      <w:pPr>
        <w:rPr>
          <w:rFonts w:cstheme="minorHAnsi"/>
          <w:b/>
          <w:sz w:val="24"/>
          <w:szCs w:val="24"/>
        </w:rPr>
      </w:pPr>
      <w:r w:rsidRPr="00B660E1">
        <w:rPr>
          <w:rFonts w:cstheme="minorHAnsi"/>
          <w:b/>
          <w:sz w:val="24"/>
          <w:szCs w:val="24"/>
        </w:rPr>
        <w:t xml:space="preserve">                             </w:t>
      </w:r>
    </w:p>
    <w:p w:rsidR="00A02A54" w:rsidRPr="00561144" w:rsidRDefault="00B660E1" w:rsidP="00B660E1">
      <w:pPr>
        <w:rPr>
          <w:rFonts w:cstheme="minorHAnsi"/>
          <w:b/>
          <w:sz w:val="24"/>
          <w:szCs w:val="24"/>
        </w:rPr>
      </w:pPr>
      <w:r w:rsidRPr="00B660E1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 w:rsidRPr="0028464D">
        <w:rPr>
          <w:rFonts w:cstheme="minorHAnsi"/>
          <w:b/>
          <w:sz w:val="24"/>
          <w:szCs w:val="24"/>
        </w:rPr>
        <w:t xml:space="preserve">                                             </w:t>
      </w:r>
      <w:r w:rsidRPr="00B660E1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</w:t>
      </w:r>
      <w:r w:rsidR="00A02A54" w:rsidRPr="00561144">
        <w:rPr>
          <w:rFonts w:cstheme="minorHAnsi"/>
          <w:b/>
          <w:sz w:val="24"/>
          <w:szCs w:val="24"/>
        </w:rPr>
        <w:t>Προς:</w:t>
      </w:r>
      <w:r w:rsidR="001413BC" w:rsidRPr="00561144">
        <w:rPr>
          <w:rFonts w:cstheme="minorHAnsi"/>
          <w:b/>
          <w:sz w:val="24"/>
          <w:szCs w:val="24"/>
        </w:rPr>
        <w:t xml:space="preserve"> Πίνακας Αποδεκτών</w:t>
      </w:r>
    </w:p>
    <w:p w:rsidR="001413BC" w:rsidRPr="00561144" w:rsidRDefault="00A02A54" w:rsidP="001413BC">
      <w:pPr>
        <w:jc w:val="center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ΘΕΜΑ: «Πρόσκληση σύγκλησης Οικονομικής Επιτροπής</w:t>
      </w:r>
      <w:r w:rsidR="001413BC" w:rsidRPr="00561144">
        <w:rPr>
          <w:rFonts w:cstheme="minorHAnsi"/>
          <w:b/>
          <w:sz w:val="24"/>
          <w:szCs w:val="24"/>
        </w:rPr>
        <w:t>(Άρθρο 75, Ν. 3852/10)</w:t>
      </w:r>
    </w:p>
    <w:p w:rsidR="00A02A54" w:rsidRPr="00561144" w:rsidRDefault="00A02A54" w:rsidP="001413BC">
      <w:pPr>
        <w:rPr>
          <w:rFonts w:cstheme="minorHAnsi"/>
          <w:b/>
          <w:sz w:val="24"/>
          <w:szCs w:val="24"/>
        </w:rPr>
      </w:pPr>
    </w:p>
    <w:p w:rsidR="00A02A54" w:rsidRPr="00561144" w:rsidRDefault="00A02A54" w:rsidP="0074251C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 </w:t>
      </w:r>
      <w:r w:rsidR="0074251C">
        <w:rPr>
          <w:rFonts w:cstheme="minorHAnsi"/>
          <w:b/>
          <w:sz w:val="24"/>
          <w:szCs w:val="24"/>
        </w:rPr>
        <w:t xml:space="preserve">      </w:t>
      </w:r>
      <w:r w:rsidRPr="00561144">
        <w:rPr>
          <w:rFonts w:cstheme="minorHAnsi"/>
          <w:b/>
          <w:sz w:val="24"/>
          <w:szCs w:val="24"/>
        </w:rPr>
        <w:t>Κα</w:t>
      </w:r>
      <w:r w:rsidR="00BB1104">
        <w:rPr>
          <w:rFonts w:cstheme="minorHAnsi"/>
          <w:b/>
          <w:sz w:val="24"/>
          <w:szCs w:val="24"/>
        </w:rPr>
        <w:t>λείστ</w:t>
      </w:r>
      <w:r w:rsidR="002577BC">
        <w:rPr>
          <w:rFonts w:cstheme="minorHAnsi"/>
          <w:b/>
          <w:sz w:val="24"/>
          <w:szCs w:val="24"/>
        </w:rPr>
        <w:t xml:space="preserve">ε να </w:t>
      </w:r>
      <w:r w:rsidR="002577BC" w:rsidRPr="005E1D4F">
        <w:rPr>
          <w:rFonts w:cstheme="minorHAnsi"/>
          <w:b/>
          <w:sz w:val="24"/>
          <w:szCs w:val="24"/>
        </w:rPr>
        <w:t xml:space="preserve">προσέλθετε στη </w:t>
      </w:r>
      <w:r w:rsidRPr="005E1D4F">
        <w:rPr>
          <w:rFonts w:cstheme="minorHAnsi"/>
          <w:b/>
          <w:sz w:val="24"/>
          <w:szCs w:val="24"/>
        </w:rPr>
        <w:t xml:space="preserve"> </w:t>
      </w:r>
      <w:r w:rsidR="005E1D4F" w:rsidRPr="005E1D4F">
        <w:rPr>
          <w:rFonts w:cstheme="minorHAnsi"/>
          <w:b/>
          <w:sz w:val="24"/>
          <w:szCs w:val="24"/>
        </w:rPr>
        <w:t xml:space="preserve">δημόσια τακτική δια ζώσης κεκλεισμένων των θυρών </w:t>
      </w:r>
      <w:r w:rsidRPr="005E1D4F">
        <w:rPr>
          <w:rFonts w:cstheme="minorHAnsi"/>
          <w:b/>
          <w:sz w:val="24"/>
          <w:szCs w:val="24"/>
        </w:rPr>
        <w:t xml:space="preserve">συνεδρίαση της Οικονομικής Επιτροπής που θα </w:t>
      </w:r>
      <w:r w:rsidR="005E1D4F">
        <w:rPr>
          <w:rFonts w:cstheme="minorHAnsi"/>
          <w:b/>
          <w:sz w:val="24"/>
          <w:szCs w:val="24"/>
        </w:rPr>
        <w:t>διεξαχθεί στην αίθουσα συνεδριάσεων του Δήμου</w:t>
      </w:r>
      <w:r w:rsidRPr="005E1D4F">
        <w:rPr>
          <w:rFonts w:cstheme="minorHAnsi"/>
          <w:b/>
          <w:sz w:val="24"/>
          <w:szCs w:val="24"/>
        </w:rPr>
        <w:t xml:space="preserve"> την</w:t>
      </w:r>
      <w:r w:rsidR="007F5814" w:rsidRPr="005E1D4F">
        <w:rPr>
          <w:rFonts w:cstheme="minorHAnsi"/>
          <w:b/>
          <w:sz w:val="24"/>
          <w:szCs w:val="24"/>
        </w:rPr>
        <w:t xml:space="preserve"> </w:t>
      </w:r>
      <w:r w:rsidR="00816976">
        <w:rPr>
          <w:rFonts w:cstheme="minorHAnsi"/>
          <w:b/>
          <w:sz w:val="24"/>
          <w:szCs w:val="24"/>
        </w:rPr>
        <w:t>20</w:t>
      </w:r>
      <w:r w:rsidR="007B4E72">
        <w:rPr>
          <w:rFonts w:cstheme="minorHAnsi"/>
          <w:b/>
          <w:sz w:val="24"/>
          <w:szCs w:val="24"/>
          <w:vertAlign w:val="superscript"/>
        </w:rPr>
        <w:t>η</w:t>
      </w:r>
      <w:r w:rsidRPr="005E1D4F">
        <w:rPr>
          <w:rFonts w:cstheme="minorHAnsi"/>
          <w:b/>
          <w:sz w:val="24"/>
          <w:szCs w:val="24"/>
        </w:rPr>
        <w:t xml:space="preserve">  του μ</w:t>
      </w:r>
      <w:r w:rsidR="005E1D4F">
        <w:rPr>
          <w:rFonts w:cstheme="minorHAnsi"/>
          <w:b/>
          <w:sz w:val="24"/>
          <w:szCs w:val="24"/>
        </w:rPr>
        <w:t xml:space="preserve">ηνός </w:t>
      </w:r>
      <w:r w:rsidR="00816976">
        <w:rPr>
          <w:rFonts w:cstheme="minorHAnsi"/>
          <w:b/>
          <w:sz w:val="24"/>
          <w:szCs w:val="24"/>
        </w:rPr>
        <w:t>Ιανουα</w:t>
      </w:r>
      <w:r w:rsidR="00087F5B">
        <w:rPr>
          <w:rFonts w:cstheme="minorHAnsi"/>
          <w:b/>
          <w:sz w:val="24"/>
          <w:szCs w:val="24"/>
        </w:rPr>
        <w:t xml:space="preserve">ρίου </w:t>
      </w:r>
      <w:r w:rsidR="00816976">
        <w:rPr>
          <w:rFonts w:cstheme="minorHAnsi"/>
          <w:b/>
          <w:sz w:val="24"/>
          <w:szCs w:val="24"/>
        </w:rPr>
        <w:t>2021</w:t>
      </w:r>
      <w:r w:rsidR="00AB29D3">
        <w:rPr>
          <w:rFonts w:cstheme="minorHAnsi"/>
          <w:b/>
          <w:sz w:val="24"/>
          <w:szCs w:val="24"/>
        </w:rPr>
        <w:t xml:space="preserve">, ημέρα </w:t>
      </w:r>
      <w:r w:rsidR="00816976">
        <w:rPr>
          <w:rFonts w:cstheme="minorHAnsi"/>
          <w:b/>
          <w:sz w:val="24"/>
          <w:szCs w:val="24"/>
        </w:rPr>
        <w:t>Τετάρτη</w:t>
      </w:r>
      <w:r w:rsidR="00523BEB">
        <w:rPr>
          <w:rFonts w:cstheme="minorHAnsi"/>
          <w:b/>
          <w:sz w:val="24"/>
          <w:szCs w:val="24"/>
        </w:rPr>
        <w:t xml:space="preserve"> </w:t>
      </w:r>
      <w:r w:rsidR="00816976">
        <w:rPr>
          <w:rFonts w:cstheme="minorHAnsi"/>
          <w:b/>
          <w:sz w:val="24"/>
          <w:szCs w:val="24"/>
        </w:rPr>
        <w:t xml:space="preserve">και ώρα 10.00 </w:t>
      </w:r>
      <w:proofErr w:type="spellStart"/>
      <w:r w:rsidR="00816976">
        <w:rPr>
          <w:rFonts w:cstheme="minorHAnsi"/>
          <w:b/>
          <w:sz w:val="24"/>
          <w:szCs w:val="24"/>
        </w:rPr>
        <w:t>π.μ</w:t>
      </w:r>
      <w:proofErr w:type="spellEnd"/>
      <w:r w:rsidRPr="00561144">
        <w:rPr>
          <w:rFonts w:cstheme="minorHAnsi"/>
          <w:b/>
          <w:sz w:val="24"/>
          <w:szCs w:val="24"/>
        </w:rPr>
        <w:t>. για τη συζήτηση και λήψη αποφάσεων στα παρακάτω θέματα της ημερήσιας διάταξης, σύμφωνα με τις σχετικές διατάξεις του άρθρου 75 του Ν.3852/2010 (ΦΕΚ Α' 87).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1413BC">
      <w:pPr>
        <w:ind w:left="5040" w:firstLine="720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Η Πρόεδρος της Οικονομικής Επιτροπής </w:t>
      </w:r>
    </w:p>
    <w:p w:rsidR="00A02A54" w:rsidRPr="00561144" w:rsidRDefault="00A02A54" w:rsidP="00A02A54">
      <w:pPr>
        <w:ind w:left="5040" w:firstLine="720"/>
        <w:jc w:val="center"/>
        <w:rPr>
          <w:rFonts w:cstheme="minorHAnsi"/>
          <w:b/>
          <w:sz w:val="24"/>
          <w:szCs w:val="24"/>
        </w:rPr>
      </w:pPr>
      <w:proofErr w:type="spellStart"/>
      <w:r w:rsidRPr="00561144">
        <w:rPr>
          <w:rFonts w:cstheme="minorHAnsi"/>
          <w:b/>
          <w:sz w:val="24"/>
          <w:szCs w:val="24"/>
        </w:rPr>
        <w:t>Κακαλή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</w:t>
      </w:r>
      <w:r w:rsidR="001413BC" w:rsidRPr="00561144">
        <w:rPr>
          <w:rFonts w:cstheme="minorHAnsi"/>
          <w:b/>
          <w:sz w:val="24"/>
          <w:szCs w:val="24"/>
        </w:rPr>
        <w:t>Μαρία</w:t>
      </w:r>
    </w:p>
    <w:p w:rsidR="00A02A54" w:rsidRPr="00561144" w:rsidRDefault="00A02A54" w:rsidP="00A02A54">
      <w:pPr>
        <w:rPr>
          <w:rFonts w:cstheme="minorHAnsi"/>
          <w:b/>
          <w:sz w:val="24"/>
          <w:szCs w:val="24"/>
        </w:rPr>
      </w:pPr>
      <w:proofErr w:type="spellStart"/>
      <w:r w:rsidRPr="00561144">
        <w:rPr>
          <w:rFonts w:cstheme="minorHAnsi"/>
          <w:b/>
          <w:sz w:val="24"/>
          <w:szCs w:val="24"/>
        </w:rPr>
        <w:t>Συνημμένα:Πίνακας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θεμάτων ημερήσιας διάταξης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Πίνακας Αποδεκτών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----------------------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(με την παράκληση όσοι αδυνατούν να παραβρεθούν στην συνεδρίαση να ενημερώσουν εγκαίρως τα αναπληρωματικά μέλη)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1.Γιάννος Αγαπητός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2.</w:t>
      </w:r>
      <w:r w:rsidRPr="00561144">
        <w:rPr>
          <w:rFonts w:cstheme="minorHAnsi"/>
          <w:b/>
          <w:sz w:val="24"/>
          <w:szCs w:val="24"/>
          <w:lang w:val="en-US"/>
        </w:rPr>
        <w:t>B</w:t>
      </w:r>
      <w:proofErr w:type="spellStart"/>
      <w:r w:rsidRPr="00561144">
        <w:rPr>
          <w:rFonts w:cstheme="minorHAnsi"/>
          <w:b/>
          <w:sz w:val="24"/>
          <w:szCs w:val="24"/>
        </w:rPr>
        <w:t>λαστού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Ζωή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3.Κουμλελή Ανθή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4.Σπανού Στυλιανή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 </w:t>
      </w:r>
    </w:p>
    <w:p w:rsidR="00A02A54" w:rsidRPr="002E546C" w:rsidRDefault="00A02A54" w:rsidP="00B61864">
      <w:pPr>
        <w:jc w:val="center"/>
        <w:rPr>
          <w:rFonts w:ascii="Arial" w:hAnsi="Arial" w:cs="Arial"/>
          <w:b/>
        </w:rPr>
      </w:pPr>
      <w:r w:rsidRPr="002E546C">
        <w:rPr>
          <w:rFonts w:ascii="Arial" w:hAnsi="Arial" w:cs="Arial"/>
          <w:b/>
        </w:rPr>
        <w:t>Θέματα της ημερήσιας διάταξης της Οικον.</w:t>
      </w:r>
      <w:r w:rsidR="00B61864" w:rsidRPr="002E546C">
        <w:rPr>
          <w:rFonts w:ascii="Arial" w:hAnsi="Arial" w:cs="Arial"/>
          <w:b/>
        </w:rPr>
        <w:t xml:space="preserve"> </w:t>
      </w:r>
      <w:r w:rsidRPr="002E546C">
        <w:rPr>
          <w:rFonts w:ascii="Arial" w:hAnsi="Arial" w:cs="Arial"/>
          <w:b/>
        </w:rPr>
        <w:t>Επιτροπής του Δήμου Αγίου Ευστρατίου,</w:t>
      </w:r>
      <w:r w:rsidR="00B61864" w:rsidRPr="002E546C">
        <w:rPr>
          <w:rFonts w:ascii="Arial" w:hAnsi="Arial" w:cs="Arial"/>
          <w:b/>
        </w:rPr>
        <w:t xml:space="preserve"> </w:t>
      </w:r>
      <w:r w:rsidRPr="002E546C">
        <w:rPr>
          <w:rFonts w:ascii="Arial" w:hAnsi="Arial" w:cs="Arial"/>
          <w:b/>
        </w:rPr>
        <w:t xml:space="preserve">για την συνεδρίαση στις </w:t>
      </w:r>
      <w:r w:rsidR="00816976">
        <w:rPr>
          <w:rFonts w:ascii="Arial" w:hAnsi="Arial" w:cs="Arial"/>
          <w:b/>
        </w:rPr>
        <w:t>20/01/2021</w:t>
      </w:r>
      <w:r w:rsidRPr="002E546C">
        <w:rPr>
          <w:rFonts w:ascii="Arial" w:hAnsi="Arial" w:cs="Arial"/>
          <w:b/>
        </w:rPr>
        <w:t>,</w:t>
      </w:r>
      <w:r w:rsidR="00453BDE">
        <w:rPr>
          <w:rFonts w:ascii="Arial" w:hAnsi="Arial" w:cs="Arial"/>
          <w:b/>
        </w:rPr>
        <w:t>που επισυνάπτεται στην  αριθ.58</w:t>
      </w:r>
      <w:r w:rsidRPr="002E546C">
        <w:rPr>
          <w:rFonts w:ascii="Arial" w:hAnsi="Arial" w:cs="Arial"/>
          <w:b/>
        </w:rPr>
        <w:t>/</w:t>
      </w:r>
      <w:r w:rsidR="00453BDE">
        <w:rPr>
          <w:rFonts w:ascii="Arial" w:hAnsi="Arial" w:cs="Arial"/>
          <w:b/>
        </w:rPr>
        <w:t>15-01-2021</w:t>
      </w:r>
      <w:r w:rsidRPr="002E546C">
        <w:rPr>
          <w:rFonts w:ascii="Arial" w:hAnsi="Arial" w:cs="Arial"/>
          <w:b/>
        </w:rPr>
        <w:t xml:space="preserve"> πρόσκληση άρθρο 75 του Ν.3852/10.</w:t>
      </w:r>
    </w:p>
    <w:p w:rsidR="00A02A54" w:rsidRPr="002E546C" w:rsidRDefault="008D72D5" w:rsidP="00A02A54">
      <w:pPr>
        <w:jc w:val="both"/>
        <w:rPr>
          <w:rFonts w:ascii="Arial" w:hAnsi="Arial" w:cs="Arial"/>
          <w:b/>
        </w:rPr>
      </w:pPr>
      <w:r w:rsidRPr="002E546C">
        <w:rPr>
          <w:rFonts w:ascii="Arial" w:hAnsi="Arial" w:cs="Arial"/>
          <w:b/>
        </w:rPr>
        <w:t xml:space="preserve">                                                                             Θ Ε Μ Α ΤΑ</w:t>
      </w:r>
    </w:p>
    <w:p w:rsidR="00A02A54" w:rsidRPr="002E546C" w:rsidRDefault="008D72D5" w:rsidP="008641BE">
      <w:pPr>
        <w:tabs>
          <w:tab w:val="left" w:pos="8640"/>
        </w:tabs>
        <w:rPr>
          <w:rFonts w:ascii="Arial" w:hAnsi="Arial" w:cs="Arial"/>
          <w:b/>
        </w:rPr>
      </w:pPr>
      <w:r w:rsidRPr="002E546C">
        <w:rPr>
          <w:rFonts w:ascii="Arial" w:hAnsi="Arial" w:cs="Arial"/>
          <w:b/>
        </w:rPr>
        <w:t xml:space="preserve">                                                                             --------------  </w:t>
      </w:r>
      <w:r w:rsidR="008641BE">
        <w:rPr>
          <w:rFonts w:ascii="Arial" w:hAnsi="Arial" w:cs="Arial"/>
          <w:b/>
        </w:rPr>
        <w:tab/>
      </w:r>
    </w:p>
    <w:p w:rsidR="00C765D6" w:rsidRDefault="00604619" w:rsidP="002B7756">
      <w:pPr>
        <w:ind w:left="-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</w:t>
      </w:r>
      <w:r w:rsidR="002B7756">
        <w:rPr>
          <w:rFonts w:ascii="Arial" w:hAnsi="Arial" w:cs="Arial"/>
          <w:b/>
        </w:rPr>
        <w:t xml:space="preserve">   </w:t>
      </w:r>
      <w:r w:rsidR="00C765D6">
        <w:rPr>
          <w:rFonts w:ascii="Arial" w:hAnsi="Arial" w:cs="Arial"/>
          <w:b/>
        </w:rPr>
        <w:t xml:space="preserve">   </w:t>
      </w:r>
    </w:p>
    <w:p w:rsidR="006D499B" w:rsidRDefault="00C765D6" w:rsidP="00816976">
      <w:pPr>
        <w:ind w:left="-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2B7756">
        <w:rPr>
          <w:rFonts w:ascii="Arial" w:hAnsi="Arial" w:cs="Arial"/>
          <w:b/>
        </w:rPr>
        <w:t>Θ</w:t>
      </w:r>
      <w:r w:rsidR="00604619">
        <w:rPr>
          <w:rFonts w:ascii="Arial" w:hAnsi="Arial" w:cs="Arial"/>
          <w:b/>
        </w:rPr>
        <w:t>ΕΜΑ  1</w:t>
      </w:r>
      <w:r w:rsidR="00604619" w:rsidRPr="002B7756">
        <w:rPr>
          <w:rFonts w:ascii="Arial" w:hAnsi="Arial" w:cs="Arial"/>
          <w:b/>
          <w:vertAlign w:val="superscript"/>
        </w:rPr>
        <w:t>ο</w:t>
      </w:r>
      <w:r w:rsidR="002B7756">
        <w:rPr>
          <w:rFonts w:ascii="Arial" w:hAnsi="Arial" w:cs="Arial"/>
          <w:b/>
        </w:rPr>
        <w:t>:</w:t>
      </w:r>
      <w:r w:rsidR="00816976">
        <w:rPr>
          <w:rFonts w:ascii="Arial" w:hAnsi="Arial" w:cs="Arial"/>
          <w:b/>
        </w:rPr>
        <w:t>Σύνταξη σχεδίου 1</w:t>
      </w:r>
      <w:r w:rsidR="00816976" w:rsidRPr="00816976">
        <w:rPr>
          <w:rFonts w:ascii="Arial" w:hAnsi="Arial" w:cs="Arial"/>
          <w:b/>
          <w:vertAlign w:val="superscript"/>
        </w:rPr>
        <w:t>ης</w:t>
      </w:r>
      <w:r w:rsidR="00816976">
        <w:rPr>
          <w:rFonts w:ascii="Arial" w:hAnsi="Arial" w:cs="Arial"/>
          <w:b/>
        </w:rPr>
        <w:t xml:space="preserve"> αναμόρφωσης </w:t>
      </w:r>
      <w:proofErr w:type="spellStart"/>
      <w:r w:rsidR="00816976">
        <w:rPr>
          <w:rFonts w:ascii="Arial" w:hAnsi="Arial" w:cs="Arial"/>
          <w:b/>
        </w:rPr>
        <w:t>προϋ</w:t>
      </w:r>
      <w:proofErr w:type="spellEnd"/>
      <w:r w:rsidR="00816976">
        <w:rPr>
          <w:rFonts w:ascii="Arial" w:hAnsi="Arial" w:cs="Arial"/>
          <w:b/>
        </w:rPr>
        <w:t>/</w:t>
      </w:r>
      <w:proofErr w:type="spellStart"/>
      <w:r w:rsidR="00816976">
        <w:rPr>
          <w:rFonts w:ascii="Arial" w:hAnsi="Arial" w:cs="Arial"/>
          <w:b/>
        </w:rPr>
        <w:t>σμού</w:t>
      </w:r>
      <w:proofErr w:type="spellEnd"/>
      <w:r w:rsidR="00816976">
        <w:rPr>
          <w:rFonts w:ascii="Arial" w:hAnsi="Arial" w:cs="Arial"/>
          <w:b/>
        </w:rPr>
        <w:t xml:space="preserve"> του Δήμου Αγί</w:t>
      </w:r>
      <w:r w:rsidR="003C5F40">
        <w:rPr>
          <w:rFonts w:ascii="Arial" w:hAnsi="Arial" w:cs="Arial"/>
          <w:b/>
        </w:rPr>
        <w:t xml:space="preserve">ου Ευστρατίου </w:t>
      </w:r>
      <w:r w:rsidR="00816976">
        <w:rPr>
          <w:rFonts w:ascii="Arial" w:hAnsi="Arial" w:cs="Arial"/>
          <w:b/>
        </w:rPr>
        <w:t xml:space="preserve"> </w:t>
      </w:r>
    </w:p>
    <w:p w:rsidR="00816976" w:rsidRDefault="00816976" w:rsidP="00816976">
      <w:pPr>
        <w:ind w:left="-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proofErr w:type="spellStart"/>
      <w:r w:rsidR="003C5F40">
        <w:rPr>
          <w:rFonts w:ascii="Arial" w:hAnsi="Arial" w:cs="Arial"/>
          <w:b/>
        </w:rPr>
        <w:t>ο</w:t>
      </w:r>
      <w:r>
        <w:rPr>
          <w:rFonts w:ascii="Arial" w:hAnsi="Arial" w:cs="Arial"/>
          <w:b/>
        </w:rPr>
        <w:t>ικον.έτο</w:t>
      </w:r>
      <w:r w:rsidR="003C5F40">
        <w:rPr>
          <w:rFonts w:ascii="Arial" w:hAnsi="Arial" w:cs="Arial"/>
          <w:b/>
        </w:rPr>
        <w:t>υ</w:t>
      </w:r>
      <w:r>
        <w:rPr>
          <w:rFonts w:ascii="Arial" w:hAnsi="Arial" w:cs="Arial"/>
          <w:b/>
        </w:rPr>
        <w:t>ς</w:t>
      </w:r>
      <w:proofErr w:type="spellEnd"/>
      <w:r>
        <w:rPr>
          <w:rFonts w:ascii="Arial" w:hAnsi="Arial" w:cs="Arial"/>
          <w:b/>
        </w:rPr>
        <w:t xml:space="preserve"> 2021</w:t>
      </w:r>
      <w:r w:rsidR="003C5F4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6D499B" w:rsidRDefault="006D499B" w:rsidP="004F577B">
      <w:pPr>
        <w:ind w:left="-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            ΘΕΜΑ  2</w:t>
      </w:r>
      <w:r w:rsidRPr="006D499B">
        <w:rPr>
          <w:rFonts w:ascii="Arial" w:hAnsi="Arial" w:cs="Arial"/>
          <w:b/>
          <w:vertAlign w:val="superscript"/>
        </w:rPr>
        <w:t>ο</w:t>
      </w:r>
      <w:r w:rsidR="004F577B">
        <w:rPr>
          <w:rFonts w:ascii="Arial" w:hAnsi="Arial" w:cs="Arial"/>
          <w:b/>
        </w:rPr>
        <w:t xml:space="preserve">:Σύνταξη έκθεσης εσόδων-εξόδων Δ τριμήνου </w:t>
      </w:r>
      <w:proofErr w:type="spellStart"/>
      <w:r w:rsidR="004F577B">
        <w:rPr>
          <w:rFonts w:ascii="Arial" w:hAnsi="Arial" w:cs="Arial"/>
          <w:b/>
        </w:rPr>
        <w:t>προϋ</w:t>
      </w:r>
      <w:proofErr w:type="spellEnd"/>
      <w:r w:rsidR="004F577B">
        <w:rPr>
          <w:rFonts w:ascii="Arial" w:hAnsi="Arial" w:cs="Arial"/>
          <w:b/>
        </w:rPr>
        <w:t>/</w:t>
      </w:r>
      <w:proofErr w:type="spellStart"/>
      <w:r w:rsidR="004F577B">
        <w:rPr>
          <w:rFonts w:ascii="Arial" w:hAnsi="Arial" w:cs="Arial"/>
          <w:b/>
        </w:rPr>
        <w:t>σμού</w:t>
      </w:r>
      <w:proofErr w:type="spellEnd"/>
      <w:r w:rsidR="004F577B">
        <w:rPr>
          <w:rFonts w:ascii="Arial" w:hAnsi="Arial" w:cs="Arial"/>
          <w:b/>
        </w:rPr>
        <w:t xml:space="preserve"> έτους 2020</w:t>
      </w:r>
      <w:r>
        <w:rPr>
          <w:rFonts w:ascii="Arial" w:hAnsi="Arial" w:cs="Arial"/>
          <w:b/>
        </w:rPr>
        <w:t>.</w:t>
      </w:r>
    </w:p>
    <w:p w:rsidR="00DA7A59" w:rsidRPr="00290C78" w:rsidRDefault="006D499B" w:rsidP="006D499B">
      <w:pPr>
        <w:ind w:left="-900"/>
        <w:jc w:val="both"/>
        <w:rPr>
          <w:rFonts w:ascii="Arial" w:hAnsi="Arial" w:cs="Arial"/>
          <w:b/>
          <w:bCs/>
        </w:rPr>
      </w:pPr>
      <w:r w:rsidRPr="00290C78">
        <w:rPr>
          <w:rFonts w:ascii="Arial" w:hAnsi="Arial" w:cs="Arial"/>
          <w:b/>
          <w:bCs/>
        </w:rPr>
        <w:t xml:space="preserve"> </w:t>
      </w:r>
      <w:r w:rsidR="004F577B">
        <w:rPr>
          <w:rFonts w:ascii="Arial" w:hAnsi="Arial" w:cs="Arial"/>
          <w:b/>
          <w:bCs/>
        </w:rPr>
        <w:t xml:space="preserve">             </w:t>
      </w:r>
    </w:p>
    <w:p w:rsidR="002E546C" w:rsidRPr="00B714D0" w:rsidRDefault="002E546C" w:rsidP="007215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83369" w:rsidRPr="00B660E1" w:rsidRDefault="0043761E" w:rsidP="0043761E">
      <w:pPr>
        <w:pStyle w:val="Default"/>
        <w:rPr>
          <w:rFonts w:ascii="Calibri" w:hAnsi="Calibri" w:cs="Consolas"/>
          <w:bCs/>
          <w:sz w:val="22"/>
          <w:szCs w:val="22"/>
        </w:rPr>
      </w:pPr>
      <w:r w:rsidRPr="00B660E1">
        <w:rPr>
          <w:rFonts w:ascii="Calibri" w:hAnsi="Calibri" w:cs="Consolas"/>
          <w:bCs/>
          <w:sz w:val="22"/>
          <w:szCs w:val="22"/>
        </w:rPr>
        <w:t xml:space="preserve"> </w:t>
      </w:r>
    </w:p>
    <w:p w:rsidR="00A02A54" w:rsidRPr="00B660E1" w:rsidRDefault="00A02A54" w:rsidP="00A02A54">
      <w:pPr>
        <w:rPr>
          <w:rFonts w:cstheme="minorHAnsi"/>
          <w:b/>
        </w:rPr>
      </w:pPr>
    </w:p>
    <w:p w:rsidR="00A02A54" w:rsidRPr="00B660E1" w:rsidRDefault="00A02A54" w:rsidP="00A02A54">
      <w:pPr>
        <w:rPr>
          <w:rFonts w:cstheme="minorHAnsi"/>
          <w:b/>
        </w:rPr>
      </w:pPr>
    </w:p>
    <w:p w:rsidR="00A02A54" w:rsidRPr="00B660E1" w:rsidRDefault="00A02A54" w:rsidP="00A02A54">
      <w:pPr>
        <w:rPr>
          <w:rFonts w:cstheme="minorHAnsi"/>
          <w:b/>
        </w:rPr>
      </w:pPr>
    </w:p>
    <w:p w:rsidR="00A02A54" w:rsidRPr="00B660E1" w:rsidRDefault="00A02A54" w:rsidP="00A02A54">
      <w:pPr>
        <w:rPr>
          <w:rFonts w:cstheme="minorHAnsi"/>
          <w:b/>
        </w:rPr>
      </w:pPr>
    </w:p>
    <w:p w:rsidR="00A02A54" w:rsidRPr="00B660E1" w:rsidRDefault="00A02A54" w:rsidP="00A02A54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A02A54" w:rsidRPr="00B660E1" w:rsidRDefault="00A02A54" w:rsidP="00A02A54">
      <w:pPr>
        <w:rPr>
          <w:rFonts w:cstheme="minorHAnsi"/>
          <w:lang w:eastAsia="en-US"/>
        </w:rPr>
      </w:pPr>
    </w:p>
    <w:p w:rsidR="00A02A54" w:rsidRPr="00B660E1" w:rsidRDefault="00A02A54" w:rsidP="00A02A54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613DC9" w:rsidRPr="00B660E1" w:rsidRDefault="00613DC9" w:rsidP="004E5A48">
      <w:pPr>
        <w:tabs>
          <w:tab w:val="left" w:pos="1440"/>
        </w:tabs>
        <w:rPr>
          <w:rFonts w:ascii="Constantia" w:hAnsi="Constantia"/>
          <w:b/>
        </w:rPr>
      </w:pPr>
    </w:p>
    <w:p w:rsidR="00613DC9" w:rsidRPr="00B660E1" w:rsidRDefault="00613DC9" w:rsidP="004E5A48">
      <w:pPr>
        <w:tabs>
          <w:tab w:val="left" w:pos="1440"/>
        </w:tabs>
        <w:rPr>
          <w:rFonts w:ascii="Constantia" w:hAnsi="Constantia"/>
          <w:b/>
        </w:rPr>
      </w:pPr>
    </w:p>
    <w:p w:rsidR="00613DC9" w:rsidRPr="00B660E1" w:rsidRDefault="00613DC9" w:rsidP="004E5A48">
      <w:pPr>
        <w:tabs>
          <w:tab w:val="left" w:pos="1440"/>
        </w:tabs>
        <w:rPr>
          <w:rFonts w:ascii="Constantia" w:hAnsi="Constantia"/>
          <w:b/>
        </w:rPr>
      </w:pPr>
    </w:p>
    <w:p w:rsidR="00613DC9" w:rsidRPr="00B660E1" w:rsidRDefault="00613DC9" w:rsidP="004E5A48">
      <w:pPr>
        <w:tabs>
          <w:tab w:val="left" w:pos="1440"/>
        </w:tabs>
        <w:rPr>
          <w:rFonts w:ascii="Constantia" w:hAnsi="Constantia"/>
          <w:b/>
        </w:rPr>
      </w:pPr>
    </w:p>
    <w:p w:rsidR="00613DC9" w:rsidRPr="00B660E1" w:rsidRDefault="00613DC9" w:rsidP="00613DC9">
      <w:pPr>
        <w:tabs>
          <w:tab w:val="left" w:pos="1440"/>
        </w:tabs>
        <w:spacing w:after="0"/>
        <w:rPr>
          <w:rFonts w:ascii="Constantia" w:hAnsi="Constantia"/>
          <w:b/>
        </w:rPr>
      </w:pPr>
    </w:p>
    <w:p w:rsidR="00613DC9" w:rsidRPr="00B660E1" w:rsidRDefault="00613DC9" w:rsidP="001413BC">
      <w:pPr>
        <w:tabs>
          <w:tab w:val="left" w:pos="1440"/>
        </w:tabs>
        <w:spacing w:after="0"/>
        <w:rPr>
          <w:rFonts w:ascii="Constantia" w:hAnsi="Constantia"/>
          <w:b/>
        </w:rPr>
      </w:pPr>
      <w:r w:rsidRPr="00B660E1">
        <w:rPr>
          <w:rFonts w:ascii="Constantia" w:hAnsi="Constantia"/>
          <w:b/>
        </w:rPr>
        <w:tab/>
      </w:r>
      <w:r w:rsidRPr="00B660E1">
        <w:rPr>
          <w:rFonts w:ascii="Constantia" w:hAnsi="Constantia"/>
          <w:b/>
        </w:rPr>
        <w:tab/>
      </w:r>
      <w:r w:rsidRPr="00B660E1">
        <w:rPr>
          <w:rFonts w:ascii="Constantia" w:hAnsi="Constantia"/>
          <w:b/>
        </w:rPr>
        <w:tab/>
      </w:r>
    </w:p>
    <w:p w:rsidR="003C036C" w:rsidRPr="00B660E1" w:rsidRDefault="003C036C" w:rsidP="00613DC9">
      <w:pPr>
        <w:spacing w:after="0"/>
        <w:rPr>
          <w:rFonts w:ascii="Constantia" w:hAnsi="Constantia"/>
        </w:rPr>
      </w:pPr>
    </w:p>
    <w:p w:rsidR="00B660E1" w:rsidRPr="00B660E1" w:rsidRDefault="00B660E1">
      <w:pPr>
        <w:spacing w:after="0"/>
        <w:rPr>
          <w:rFonts w:ascii="Constantia" w:hAnsi="Constantia"/>
        </w:rPr>
      </w:pPr>
    </w:p>
    <w:sectPr w:rsidR="00B660E1" w:rsidRPr="00B660E1" w:rsidSect="004E5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5A48"/>
    <w:rsid w:val="00050E17"/>
    <w:rsid w:val="00075181"/>
    <w:rsid w:val="00077046"/>
    <w:rsid w:val="00087F5B"/>
    <w:rsid w:val="0009323B"/>
    <w:rsid w:val="000B137D"/>
    <w:rsid w:val="000E62BD"/>
    <w:rsid w:val="000F2817"/>
    <w:rsid w:val="0012457D"/>
    <w:rsid w:val="0013278D"/>
    <w:rsid w:val="001413BC"/>
    <w:rsid w:val="00162D14"/>
    <w:rsid w:val="00164324"/>
    <w:rsid w:val="0017177C"/>
    <w:rsid w:val="00190874"/>
    <w:rsid w:val="001B5ADB"/>
    <w:rsid w:val="001C23C5"/>
    <w:rsid w:val="001C241D"/>
    <w:rsid w:val="001C2C5E"/>
    <w:rsid w:val="001C4DAF"/>
    <w:rsid w:val="001D0AEF"/>
    <w:rsid w:val="001D608B"/>
    <w:rsid w:val="00231F00"/>
    <w:rsid w:val="002346E7"/>
    <w:rsid w:val="002577BC"/>
    <w:rsid w:val="00281379"/>
    <w:rsid w:val="00283369"/>
    <w:rsid w:val="0028464D"/>
    <w:rsid w:val="00290C78"/>
    <w:rsid w:val="002925A0"/>
    <w:rsid w:val="00293BB4"/>
    <w:rsid w:val="00297109"/>
    <w:rsid w:val="002A26E6"/>
    <w:rsid w:val="002B1303"/>
    <w:rsid w:val="002B7756"/>
    <w:rsid w:val="002B7C6E"/>
    <w:rsid w:val="002C0B7B"/>
    <w:rsid w:val="002E546C"/>
    <w:rsid w:val="002F67FF"/>
    <w:rsid w:val="00312EC4"/>
    <w:rsid w:val="00353E7F"/>
    <w:rsid w:val="003546F8"/>
    <w:rsid w:val="00362F30"/>
    <w:rsid w:val="003729F2"/>
    <w:rsid w:val="00376B8B"/>
    <w:rsid w:val="00390337"/>
    <w:rsid w:val="003A6C8A"/>
    <w:rsid w:val="003B7CA6"/>
    <w:rsid w:val="003C036C"/>
    <w:rsid w:val="003C1A53"/>
    <w:rsid w:val="003C5F40"/>
    <w:rsid w:val="003D0A24"/>
    <w:rsid w:val="003D7595"/>
    <w:rsid w:val="003E6DC6"/>
    <w:rsid w:val="00407DCE"/>
    <w:rsid w:val="004156F2"/>
    <w:rsid w:val="0041599B"/>
    <w:rsid w:val="00434697"/>
    <w:rsid w:val="0043761E"/>
    <w:rsid w:val="00440C36"/>
    <w:rsid w:val="00443DAA"/>
    <w:rsid w:val="004472EE"/>
    <w:rsid w:val="00453BDE"/>
    <w:rsid w:val="0047127B"/>
    <w:rsid w:val="004736AC"/>
    <w:rsid w:val="00474B46"/>
    <w:rsid w:val="004A1A3E"/>
    <w:rsid w:val="004A39E5"/>
    <w:rsid w:val="004A6427"/>
    <w:rsid w:val="004D1528"/>
    <w:rsid w:val="004D28D3"/>
    <w:rsid w:val="004D3DAC"/>
    <w:rsid w:val="004D6054"/>
    <w:rsid w:val="004D77F7"/>
    <w:rsid w:val="004E5A48"/>
    <w:rsid w:val="004F16EF"/>
    <w:rsid w:val="004F577B"/>
    <w:rsid w:val="004F6C28"/>
    <w:rsid w:val="00504CD0"/>
    <w:rsid w:val="0051071F"/>
    <w:rsid w:val="0051752D"/>
    <w:rsid w:val="00521652"/>
    <w:rsid w:val="005221D3"/>
    <w:rsid w:val="005230CB"/>
    <w:rsid w:val="0052336E"/>
    <w:rsid w:val="00523BEB"/>
    <w:rsid w:val="00525E71"/>
    <w:rsid w:val="00561144"/>
    <w:rsid w:val="00572561"/>
    <w:rsid w:val="00572FCA"/>
    <w:rsid w:val="00575CBC"/>
    <w:rsid w:val="00580B3F"/>
    <w:rsid w:val="005839E7"/>
    <w:rsid w:val="00590E74"/>
    <w:rsid w:val="005A2CCA"/>
    <w:rsid w:val="005A3155"/>
    <w:rsid w:val="005B0700"/>
    <w:rsid w:val="005C5CC5"/>
    <w:rsid w:val="005E0F3B"/>
    <w:rsid w:val="005E1D4F"/>
    <w:rsid w:val="005E49C6"/>
    <w:rsid w:val="00604619"/>
    <w:rsid w:val="00612C8B"/>
    <w:rsid w:val="00613DC9"/>
    <w:rsid w:val="00614B65"/>
    <w:rsid w:val="00623111"/>
    <w:rsid w:val="0065087E"/>
    <w:rsid w:val="00657314"/>
    <w:rsid w:val="00660333"/>
    <w:rsid w:val="0068152A"/>
    <w:rsid w:val="00681D6A"/>
    <w:rsid w:val="00685C1D"/>
    <w:rsid w:val="00686F1B"/>
    <w:rsid w:val="0069493E"/>
    <w:rsid w:val="006B2834"/>
    <w:rsid w:val="006B586F"/>
    <w:rsid w:val="006C3D60"/>
    <w:rsid w:val="006D14F8"/>
    <w:rsid w:val="006D499B"/>
    <w:rsid w:val="006F6405"/>
    <w:rsid w:val="007215CF"/>
    <w:rsid w:val="0074251C"/>
    <w:rsid w:val="00742865"/>
    <w:rsid w:val="007437C9"/>
    <w:rsid w:val="00752091"/>
    <w:rsid w:val="007814CE"/>
    <w:rsid w:val="00783010"/>
    <w:rsid w:val="0078577B"/>
    <w:rsid w:val="0079475C"/>
    <w:rsid w:val="007B1CE5"/>
    <w:rsid w:val="007B3FFD"/>
    <w:rsid w:val="007B4E72"/>
    <w:rsid w:val="007C44E3"/>
    <w:rsid w:val="007C7CF5"/>
    <w:rsid w:val="007E09ED"/>
    <w:rsid w:val="007E22F9"/>
    <w:rsid w:val="007E752C"/>
    <w:rsid w:val="007E7E9F"/>
    <w:rsid w:val="007F2D13"/>
    <w:rsid w:val="007F5814"/>
    <w:rsid w:val="007F5EB2"/>
    <w:rsid w:val="00803035"/>
    <w:rsid w:val="00816976"/>
    <w:rsid w:val="00821920"/>
    <w:rsid w:val="00827484"/>
    <w:rsid w:val="008442B8"/>
    <w:rsid w:val="008569D1"/>
    <w:rsid w:val="008641BE"/>
    <w:rsid w:val="0086481F"/>
    <w:rsid w:val="00867F7D"/>
    <w:rsid w:val="00872BC8"/>
    <w:rsid w:val="00875F96"/>
    <w:rsid w:val="00880E21"/>
    <w:rsid w:val="00895AB4"/>
    <w:rsid w:val="008C78B4"/>
    <w:rsid w:val="008D72D5"/>
    <w:rsid w:val="00904632"/>
    <w:rsid w:val="0092161F"/>
    <w:rsid w:val="00966386"/>
    <w:rsid w:val="009701C7"/>
    <w:rsid w:val="00970913"/>
    <w:rsid w:val="009A186B"/>
    <w:rsid w:val="009A1F46"/>
    <w:rsid w:val="009A3F0C"/>
    <w:rsid w:val="009A602D"/>
    <w:rsid w:val="009E02E5"/>
    <w:rsid w:val="009E05FC"/>
    <w:rsid w:val="009E2C21"/>
    <w:rsid w:val="00A02A54"/>
    <w:rsid w:val="00A074BA"/>
    <w:rsid w:val="00A10542"/>
    <w:rsid w:val="00A11E9A"/>
    <w:rsid w:val="00A20B49"/>
    <w:rsid w:val="00A24CB6"/>
    <w:rsid w:val="00A344B7"/>
    <w:rsid w:val="00A43295"/>
    <w:rsid w:val="00A45ACC"/>
    <w:rsid w:val="00A4602B"/>
    <w:rsid w:val="00A4757B"/>
    <w:rsid w:val="00A5155F"/>
    <w:rsid w:val="00A54A7B"/>
    <w:rsid w:val="00A6726A"/>
    <w:rsid w:val="00A679B4"/>
    <w:rsid w:val="00A703D3"/>
    <w:rsid w:val="00A725CE"/>
    <w:rsid w:val="00A9790F"/>
    <w:rsid w:val="00AB29D3"/>
    <w:rsid w:val="00AB719C"/>
    <w:rsid w:val="00AD28B9"/>
    <w:rsid w:val="00B004C4"/>
    <w:rsid w:val="00B05F82"/>
    <w:rsid w:val="00B17E22"/>
    <w:rsid w:val="00B26FBF"/>
    <w:rsid w:val="00B304EB"/>
    <w:rsid w:val="00B47F6B"/>
    <w:rsid w:val="00B51D38"/>
    <w:rsid w:val="00B61864"/>
    <w:rsid w:val="00B660E1"/>
    <w:rsid w:val="00B714D0"/>
    <w:rsid w:val="00B71875"/>
    <w:rsid w:val="00B724F1"/>
    <w:rsid w:val="00B877EA"/>
    <w:rsid w:val="00BA3113"/>
    <w:rsid w:val="00BA3CDE"/>
    <w:rsid w:val="00BA7581"/>
    <w:rsid w:val="00BB1104"/>
    <w:rsid w:val="00BB1712"/>
    <w:rsid w:val="00BB794E"/>
    <w:rsid w:val="00BD3D4D"/>
    <w:rsid w:val="00BD5B8C"/>
    <w:rsid w:val="00BE001C"/>
    <w:rsid w:val="00BF0471"/>
    <w:rsid w:val="00BF07C0"/>
    <w:rsid w:val="00C109B2"/>
    <w:rsid w:val="00C43B96"/>
    <w:rsid w:val="00C765D6"/>
    <w:rsid w:val="00CA0C53"/>
    <w:rsid w:val="00CA6F79"/>
    <w:rsid w:val="00CC0094"/>
    <w:rsid w:val="00CD4181"/>
    <w:rsid w:val="00CE0402"/>
    <w:rsid w:val="00D008E8"/>
    <w:rsid w:val="00D35E15"/>
    <w:rsid w:val="00D6142B"/>
    <w:rsid w:val="00D6457D"/>
    <w:rsid w:val="00D9204E"/>
    <w:rsid w:val="00D93997"/>
    <w:rsid w:val="00D97128"/>
    <w:rsid w:val="00DA5F89"/>
    <w:rsid w:val="00DA6452"/>
    <w:rsid w:val="00DA7A59"/>
    <w:rsid w:val="00DB6BDE"/>
    <w:rsid w:val="00DB7BCC"/>
    <w:rsid w:val="00DC49F8"/>
    <w:rsid w:val="00DD05B8"/>
    <w:rsid w:val="00DE5076"/>
    <w:rsid w:val="00E02CCC"/>
    <w:rsid w:val="00E02DBF"/>
    <w:rsid w:val="00E409C7"/>
    <w:rsid w:val="00E41437"/>
    <w:rsid w:val="00E415AE"/>
    <w:rsid w:val="00E45CF1"/>
    <w:rsid w:val="00E65AB2"/>
    <w:rsid w:val="00E73D77"/>
    <w:rsid w:val="00E86081"/>
    <w:rsid w:val="00E862DA"/>
    <w:rsid w:val="00E869DD"/>
    <w:rsid w:val="00E86D05"/>
    <w:rsid w:val="00E93A9A"/>
    <w:rsid w:val="00EA0DBF"/>
    <w:rsid w:val="00EC5271"/>
    <w:rsid w:val="00EC6AA9"/>
    <w:rsid w:val="00ED5FBA"/>
    <w:rsid w:val="00EE5B34"/>
    <w:rsid w:val="00EF7A60"/>
    <w:rsid w:val="00EF7B07"/>
    <w:rsid w:val="00F01A18"/>
    <w:rsid w:val="00F16B33"/>
    <w:rsid w:val="00F22740"/>
    <w:rsid w:val="00F22C15"/>
    <w:rsid w:val="00F42B7E"/>
    <w:rsid w:val="00F458A2"/>
    <w:rsid w:val="00F50E59"/>
    <w:rsid w:val="00F51897"/>
    <w:rsid w:val="00F57C7B"/>
    <w:rsid w:val="00F7494E"/>
    <w:rsid w:val="00F811EB"/>
    <w:rsid w:val="00FA6F84"/>
    <w:rsid w:val="00FC0FDB"/>
    <w:rsid w:val="00FE69BD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5A4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0DB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BB171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0">
    <w:name w:val="Τίτλος Char"/>
    <w:basedOn w:val="a0"/>
    <w:link w:val="a4"/>
    <w:rsid w:val="00BB1712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0B1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ΔΗΜΟΣΑΓΙΟΥΕΥΣΤΡΑΤΙΟΥ</dc:creator>
  <cp:lastModifiedBy>OWNER</cp:lastModifiedBy>
  <cp:revision>134</cp:revision>
  <cp:lastPrinted>2020-02-20T06:26:00Z</cp:lastPrinted>
  <dcterms:created xsi:type="dcterms:W3CDTF">2020-01-28T09:22:00Z</dcterms:created>
  <dcterms:modified xsi:type="dcterms:W3CDTF">2021-01-15T08:24:00Z</dcterms:modified>
</cp:coreProperties>
</file>